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37" w:rsidRPr="00EB2C9A" w:rsidRDefault="00962A37" w:rsidP="0096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2C9A">
        <w:rPr>
          <w:rFonts w:ascii="Times New Roman" w:hAnsi="Times New Roman" w:cs="Times New Roman"/>
          <w:b/>
          <w:sz w:val="28"/>
        </w:rPr>
        <w:t xml:space="preserve">PANITIA SELEKSI </w:t>
      </w:r>
    </w:p>
    <w:p w:rsidR="00962A37" w:rsidRPr="00EB2C9A" w:rsidRDefault="00962A37" w:rsidP="0096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2C9A">
        <w:rPr>
          <w:rFonts w:ascii="Times New Roman" w:hAnsi="Times New Roman" w:cs="Times New Roman"/>
          <w:b/>
          <w:sz w:val="28"/>
        </w:rPr>
        <w:t>CALON ANGGOTA DEWAN PENGAWAS</w:t>
      </w:r>
      <w:r>
        <w:rPr>
          <w:rFonts w:ascii="Times New Roman" w:hAnsi="Times New Roman" w:cs="Times New Roman"/>
          <w:b/>
          <w:sz w:val="28"/>
        </w:rPr>
        <w:t xml:space="preserve"> DAN DIREKTUR UMUM</w:t>
      </w:r>
    </w:p>
    <w:p w:rsidR="00962A37" w:rsidRPr="00EB2C9A" w:rsidRDefault="00962A37" w:rsidP="0096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2C9A">
        <w:rPr>
          <w:rFonts w:ascii="Times New Roman" w:hAnsi="Times New Roman" w:cs="Times New Roman"/>
          <w:b/>
          <w:sz w:val="28"/>
        </w:rPr>
        <w:t>PERUSAHAAN DAERAH AIR MINUM GIRI MENANG</w:t>
      </w:r>
    </w:p>
    <w:p w:rsidR="00962A37" w:rsidRDefault="001E6500" w:rsidP="00962A37">
      <w:pPr>
        <w:pStyle w:val="Header"/>
        <w:jc w:val="center"/>
      </w:pPr>
      <w:r w:rsidRPr="001E6500">
        <w:rPr>
          <w:rFonts w:ascii="Times New Roman" w:hAnsi="Times New Roman" w:cs="Times New Roman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15.95pt;width:471.75pt;height:0;z-index:251660288" o:connectortype="straight" strokeweight="2.25pt"/>
        </w:pict>
      </w:r>
      <w:proofErr w:type="spellStart"/>
      <w:proofErr w:type="gramStart"/>
      <w:r w:rsidR="00962A37">
        <w:rPr>
          <w:rFonts w:ascii="Times New Roman" w:hAnsi="Times New Roman" w:cs="Times New Roman"/>
          <w:sz w:val="20"/>
        </w:rPr>
        <w:t>Sekretariat</w:t>
      </w:r>
      <w:proofErr w:type="spellEnd"/>
      <w:r w:rsidR="00962A37">
        <w:rPr>
          <w:rFonts w:ascii="Times New Roman" w:hAnsi="Times New Roman" w:cs="Times New Roman"/>
          <w:sz w:val="20"/>
        </w:rPr>
        <w:t xml:space="preserve"> :</w:t>
      </w:r>
      <w:proofErr w:type="gramEnd"/>
      <w:r w:rsidR="00962A3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62A37">
        <w:rPr>
          <w:rFonts w:ascii="Times New Roman" w:hAnsi="Times New Roman" w:cs="Times New Roman"/>
          <w:sz w:val="20"/>
        </w:rPr>
        <w:t>Jalan</w:t>
      </w:r>
      <w:proofErr w:type="spellEnd"/>
      <w:r w:rsidR="00962A3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62A37">
        <w:rPr>
          <w:rFonts w:ascii="Times New Roman" w:hAnsi="Times New Roman" w:cs="Times New Roman"/>
          <w:sz w:val="20"/>
        </w:rPr>
        <w:t>Pendidikan</w:t>
      </w:r>
      <w:proofErr w:type="spellEnd"/>
      <w:r w:rsidR="00962A37">
        <w:rPr>
          <w:rFonts w:ascii="Times New Roman" w:hAnsi="Times New Roman" w:cs="Times New Roman"/>
          <w:sz w:val="20"/>
        </w:rPr>
        <w:t xml:space="preserve"> No. 39 Kota </w:t>
      </w:r>
      <w:proofErr w:type="spellStart"/>
      <w:r w:rsidR="00962A37">
        <w:rPr>
          <w:rFonts w:ascii="Times New Roman" w:hAnsi="Times New Roman" w:cs="Times New Roman"/>
          <w:sz w:val="20"/>
        </w:rPr>
        <w:t>Mataram</w:t>
      </w:r>
      <w:proofErr w:type="spellEnd"/>
      <w:r w:rsidR="00962A37">
        <w:rPr>
          <w:rFonts w:ascii="Times New Roman" w:hAnsi="Times New Roman" w:cs="Times New Roman"/>
          <w:sz w:val="20"/>
        </w:rPr>
        <w:t>, 83125</w:t>
      </w:r>
    </w:p>
    <w:p w:rsidR="005D27AD" w:rsidRPr="0059679B" w:rsidRDefault="005D27AD" w:rsidP="005D27AD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5D27AD" w:rsidRDefault="005D27AD" w:rsidP="005D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C2E">
        <w:rPr>
          <w:rFonts w:ascii="Times New Roman" w:hAnsi="Times New Roman" w:cs="Times New Roman"/>
          <w:b/>
          <w:sz w:val="28"/>
        </w:rPr>
        <w:t>PENGUMUMAN</w:t>
      </w:r>
      <w:r w:rsidRPr="00514C2E">
        <w:rPr>
          <w:rFonts w:ascii="Times New Roman" w:hAnsi="Times New Roman" w:cs="Times New Roman"/>
          <w:b/>
          <w:sz w:val="24"/>
        </w:rPr>
        <w:t xml:space="preserve"> </w:t>
      </w:r>
    </w:p>
    <w:p w:rsidR="005D27AD" w:rsidRPr="00514C2E" w:rsidRDefault="00962A37" w:rsidP="005D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14C2E">
        <w:rPr>
          <w:rFonts w:ascii="Times New Roman" w:hAnsi="Times New Roman" w:cs="Times New Roman"/>
          <w:b/>
          <w:sz w:val="24"/>
        </w:rPr>
        <w:t>NOMOR :</w:t>
      </w:r>
      <w:proofErr w:type="gramEnd"/>
      <w:r w:rsidRPr="00514C2E">
        <w:rPr>
          <w:rFonts w:ascii="Times New Roman" w:hAnsi="Times New Roman" w:cs="Times New Roman"/>
          <w:b/>
          <w:sz w:val="24"/>
        </w:rPr>
        <w:t xml:space="preserve"> 003</w:t>
      </w:r>
      <w:r w:rsidR="00A0037A" w:rsidRPr="00514C2E">
        <w:rPr>
          <w:rFonts w:ascii="Times New Roman" w:hAnsi="Times New Roman" w:cs="Times New Roman"/>
          <w:b/>
          <w:sz w:val="24"/>
        </w:rPr>
        <w:t>/PANSEL/PDAM</w:t>
      </w:r>
      <w:r w:rsidRPr="00514C2E">
        <w:rPr>
          <w:rFonts w:ascii="Times New Roman" w:hAnsi="Times New Roman" w:cs="Times New Roman"/>
          <w:b/>
          <w:sz w:val="24"/>
        </w:rPr>
        <w:t xml:space="preserve"> GM</w:t>
      </w:r>
      <w:r w:rsidR="00C5099B" w:rsidRPr="00514C2E">
        <w:rPr>
          <w:rFonts w:ascii="Times New Roman" w:hAnsi="Times New Roman" w:cs="Times New Roman"/>
          <w:b/>
          <w:sz w:val="24"/>
        </w:rPr>
        <w:t>/2018</w:t>
      </w:r>
    </w:p>
    <w:p w:rsidR="005D27AD" w:rsidRPr="00514C2E" w:rsidRDefault="005D27AD" w:rsidP="005D2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5D27AD" w:rsidRPr="00514C2E" w:rsidRDefault="005D27AD" w:rsidP="005D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C2E">
        <w:rPr>
          <w:rFonts w:ascii="Times New Roman" w:hAnsi="Times New Roman" w:cs="Times New Roman"/>
          <w:b/>
          <w:sz w:val="24"/>
        </w:rPr>
        <w:t>TENTANG</w:t>
      </w:r>
    </w:p>
    <w:p w:rsidR="005D27AD" w:rsidRPr="00514C2E" w:rsidRDefault="005D27AD" w:rsidP="005D2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5D27AD" w:rsidRPr="00514C2E" w:rsidRDefault="005D27AD" w:rsidP="005D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C2E">
        <w:rPr>
          <w:rFonts w:ascii="Times New Roman" w:hAnsi="Times New Roman" w:cs="Times New Roman"/>
          <w:b/>
          <w:sz w:val="24"/>
        </w:rPr>
        <w:t xml:space="preserve">SELEKSI CALON ANGGOTA DEWAN PENGAWAS </w:t>
      </w:r>
      <w:r w:rsidR="00514C2E">
        <w:rPr>
          <w:rFonts w:ascii="Times New Roman" w:hAnsi="Times New Roman" w:cs="Times New Roman"/>
          <w:b/>
          <w:sz w:val="24"/>
        </w:rPr>
        <w:t>DAN DIREKTUR UMUM</w:t>
      </w:r>
    </w:p>
    <w:p w:rsidR="005D27AD" w:rsidRPr="00514C2E" w:rsidRDefault="005D27AD" w:rsidP="005D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C2E">
        <w:rPr>
          <w:rFonts w:ascii="Times New Roman" w:hAnsi="Times New Roman" w:cs="Times New Roman"/>
          <w:b/>
          <w:sz w:val="24"/>
        </w:rPr>
        <w:t>PERUSAHAAN DAERAH AIR MINUM G</w:t>
      </w:r>
      <w:r w:rsidR="004E3377">
        <w:rPr>
          <w:rFonts w:ascii="Times New Roman" w:hAnsi="Times New Roman" w:cs="Times New Roman"/>
          <w:b/>
          <w:sz w:val="24"/>
        </w:rPr>
        <w:t>I</w:t>
      </w:r>
      <w:r w:rsidRPr="00514C2E">
        <w:rPr>
          <w:rFonts w:ascii="Times New Roman" w:hAnsi="Times New Roman" w:cs="Times New Roman"/>
          <w:b/>
          <w:sz w:val="24"/>
        </w:rPr>
        <w:t>RI MENANG</w:t>
      </w:r>
    </w:p>
    <w:p w:rsidR="005D27AD" w:rsidRPr="0059679B" w:rsidRDefault="005D27AD" w:rsidP="005D27A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E3377" w:rsidRPr="0059679B" w:rsidRDefault="004E3377" w:rsidP="004E3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Daerah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Indonesia</w:t>
      </w:r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PDAM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–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79B">
        <w:rPr>
          <w:rFonts w:ascii="Times New Roman" w:hAnsi="Times New Roman" w:cs="Times New Roman"/>
          <w:sz w:val="24"/>
          <w:szCs w:val="24"/>
        </w:rPr>
        <w:t xml:space="preserve">PDAM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– 2024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D27AD" w:rsidRPr="0059679B" w:rsidRDefault="005D27AD" w:rsidP="005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AD" w:rsidRPr="0059679B" w:rsidRDefault="005D27AD" w:rsidP="00C509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Formasi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Jabatan</w:t>
      </w:r>
      <w:proofErr w:type="spellEnd"/>
    </w:p>
    <w:p w:rsidR="005D27AD" w:rsidRPr="0059679B" w:rsidRDefault="005D27AD" w:rsidP="005D27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AD" w:rsidRDefault="00C93EAD" w:rsidP="00C5099B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679B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</w:t>
      </w:r>
      <w:r w:rsidR="000B1F2E" w:rsidRPr="0059679B">
        <w:rPr>
          <w:rFonts w:ascii="Times New Roman" w:hAnsi="Times New Roman" w:cs="Times New Roman"/>
          <w:sz w:val="24"/>
          <w:szCs w:val="24"/>
        </w:rPr>
        <w:t>nggota</w:t>
      </w:r>
      <w:proofErr w:type="spellEnd"/>
      <w:r w:rsidR="000B1F2E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2E" w:rsidRPr="0059679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0B1F2E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2E" w:rsidRPr="0059679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="000B1F2E" w:rsidRPr="0059679B">
        <w:rPr>
          <w:rFonts w:ascii="Times New Roman" w:hAnsi="Times New Roman" w:cs="Times New Roman"/>
          <w:sz w:val="24"/>
          <w:szCs w:val="24"/>
        </w:rPr>
        <w:t xml:space="preserve"> PDAM </w:t>
      </w:r>
      <w:proofErr w:type="spellStart"/>
      <w:r w:rsidR="000B1F2E" w:rsidRPr="0059679B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="000B1F2E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2E" w:rsidRPr="0059679B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="000B1F2E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2E" w:rsidRPr="005967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B1F2E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2E" w:rsidRPr="0059679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0B1F2E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2E" w:rsidRPr="0059679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0B1F2E" w:rsidRPr="00596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1F2E" w:rsidRPr="0059679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="000B1F2E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2E" w:rsidRPr="0059679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B1F2E" w:rsidRPr="0059679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0B1F2E" w:rsidRPr="0059679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B1F2E" w:rsidRPr="0059679B">
        <w:rPr>
          <w:rFonts w:ascii="Times New Roman" w:hAnsi="Times New Roman" w:cs="Times New Roman"/>
          <w:sz w:val="24"/>
          <w:szCs w:val="24"/>
        </w:rPr>
        <w:t xml:space="preserve"> Lombok Barat)</w:t>
      </w:r>
    </w:p>
    <w:p w:rsidR="00A0037A" w:rsidRPr="0059679B" w:rsidRDefault="00514C2E" w:rsidP="00C5099B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A0037A">
        <w:rPr>
          <w:rFonts w:ascii="Times New Roman" w:hAnsi="Times New Roman" w:cs="Times New Roman"/>
          <w:sz w:val="24"/>
          <w:szCs w:val="24"/>
        </w:rPr>
        <w:t xml:space="preserve"> PDAM </w:t>
      </w:r>
      <w:proofErr w:type="spellStart"/>
      <w:r w:rsidR="00A0037A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="00A0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7A">
        <w:rPr>
          <w:rFonts w:ascii="Times New Roman" w:hAnsi="Times New Roman" w:cs="Times New Roman"/>
          <w:sz w:val="24"/>
          <w:szCs w:val="24"/>
        </w:rPr>
        <w:t>Menang</w:t>
      </w:r>
      <w:proofErr w:type="spellEnd"/>
    </w:p>
    <w:p w:rsidR="005D27AD" w:rsidRPr="0059679B" w:rsidRDefault="005D27AD" w:rsidP="005D27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AD" w:rsidRDefault="005D27AD" w:rsidP="00C509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Pelamar</w:t>
      </w:r>
      <w:proofErr w:type="spellEnd"/>
      <w:r w:rsidR="00A00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37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A00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37A">
        <w:rPr>
          <w:rFonts w:ascii="Times New Roman" w:hAnsi="Times New Roman" w:cs="Times New Roman"/>
          <w:b/>
          <w:sz w:val="24"/>
          <w:szCs w:val="24"/>
        </w:rPr>
        <w:t>Formasi</w:t>
      </w:r>
      <w:proofErr w:type="spellEnd"/>
      <w:r w:rsidR="00A00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37A">
        <w:rPr>
          <w:rFonts w:ascii="Times New Roman" w:hAnsi="Times New Roman" w:cs="Times New Roman"/>
          <w:b/>
          <w:sz w:val="24"/>
          <w:szCs w:val="24"/>
        </w:rPr>
        <w:t>Dewan</w:t>
      </w:r>
      <w:proofErr w:type="spellEnd"/>
      <w:r w:rsidR="00A00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37A">
        <w:rPr>
          <w:rFonts w:ascii="Times New Roman" w:hAnsi="Times New Roman" w:cs="Times New Roman"/>
          <w:b/>
          <w:sz w:val="24"/>
          <w:szCs w:val="24"/>
        </w:rPr>
        <w:t>Pengawas</w:t>
      </w:r>
      <w:proofErr w:type="spellEnd"/>
    </w:p>
    <w:p w:rsidR="0059679B" w:rsidRPr="0059679B" w:rsidRDefault="0059679B" w:rsidP="005967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dedikasi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PDAM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Daerah;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s</w:t>
      </w:r>
      <w:r w:rsidR="00FA4571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6000)</w:t>
      </w:r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berijazah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S-1 (strata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);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60 (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kali;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pailit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s</w:t>
      </w:r>
      <w:r w:rsidR="00FA4571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6000)</w:t>
      </w:r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ber</w:t>
      </w:r>
      <w:r w:rsidR="004E337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yang</w:t>
      </w:r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pailit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s</w:t>
      </w:r>
      <w:r w:rsidR="00FA4571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6000)</w:t>
      </w:r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s</w:t>
      </w:r>
      <w:r w:rsidR="00FA4571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6000)</w:t>
      </w:r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679B">
        <w:rPr>
          <w:rFonts w:ascii="Times New Roman" w:hAnsi="Times New Roman" w:cs="Times New Roman"/>
          <w:sz w:val="24"/>
          <w:szCs w:val="24"/>
        </w:rPr>
        <w:t>tida</w:t>
      </w:r>
      <w:r w:rsidR="004E3377"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s</w:t>
      </w:r>
      <w:r w:rsidR="00FA4571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6000)</w:t>
      </w:r>
      <w:r w:rsidR="00BA67A2" w:rsidRPr="0059679B">
        <w:rPr>
          <w:rFonts w:ascii="Times New Roman" w:hAnsi="Times New Roman" w:cs="Times New Roman"/>
          <w:sz w:val="24"/>
          <w:szCs w:val="24"/>
        </w:rPr>
        <w:t>.</w:t>
      </w:r>
    </w:p>
    <w:p w:rsidR="00BA67A2" w:rsidRPr="0059679B" w:rsidRDefault="00BA67A2" w:rsidP="00BA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37A" w:rsidRDefault="00A0037A" w:rsidP="00C509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Pelamar</w:t>
      </w:r>
      <w:proofErr w:type="spellEnd"/>
      <w:r w:rsidR="0045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4FF4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45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4FF4">
        <w:rPr>
          <w:rFonts w:ascii="Times New Roman" w:hAnsi="Times New Roman" w:cs="Times New Roman"/>
          <w:b/>
          <w:sz w:val="24"/>
          <w:szCs w:val="24"/>
        </w:rPr>
        <w:t>Formasi</w:t>
      </w:r>
      <w:proofErr w:type="spellEnd"/>
      <w:r w:rsidR="0045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4FF4">
        <w:rPr>
          <w:rFonts w:ascii="Times New Roman" w:hAnsi="Times New Roman" w:cs="Times New Roman"/>
          <w:b/>
          <w:sz w:val="24"/>
          <w:szCs w:val="24"/>
        </w:rPr>
        <w:t>Direktur</w:t>
      </w:r>
      <w:proofErr w:type="spellEnd"/>
      <w:r w:rsidR="00454F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4FF4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</w:p>
    <w:p w:rsidR="00A0037A" w:rsidRDefault="00A0037A" w:rsidP="00A003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37A" w:rsidRPr="0059679B" w:rsidRDefault="00A0037A" w:rsidP="00C5099B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A0037A" w:rsidRPr="0059679B" w:rsidRDefault="00A0037A" w:rsidP="00C5099B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dedikasi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PDAM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A0037A" w:rsidRDefault="00A0037A" w:rsidP="00C5099B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Daerah;</w:t>
      </w:r>
    </w:p>
    <w:p w:rsidR="00FE7B3F" w:rsidRPr="0059679B" w:rsidRDefault="00FE7B3F" w:rsidP="00C5099B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037A" w:rsidRPr="0059679B" w:rsidRDefault="00FE7B3F" w:rsidP="00C5099B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377" w:rsidRPr="0059679B">
        <w:rPr>
          <w:rFonts w:ascii="Times New Roman" w:hAnsi="Times New Roman" w:cs="Times New Roman"/>
          <w:sz w:val="24"/>
          <w:szCs w:val="24"/>
        </w:rPr>
        <w:t xml:space="preserve">PDAM </w:t>
      </w:r>
      <w:proofErr w:type="spellStart"/>
      <w:r w:rsidR="004E3377" w:rsidRPr="0059679B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="004E3377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 w:rsidRPr="0059679B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="00A0037A" w:rsidRPr="0059679B">
        <w:rPr>
          <w:rFonts w:ascii="Times New Roman" w:hAnsi="Times New Roman" w:cs="Times New Roman"/>
          <w:sz w:val="24"/>
          <w:szCs w:val="24"/>
        </w:rPr>
        <w:t>;</w:t>
      </w:r>
    </w:p>
    <w:p w:rsidR="00FE7B3F" w:rsidRDefault="00FE7B3F" w:rsidP="00FE7B3F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berijazah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S-1 (strata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);</w:t>
      </w:r>
    </w:p>
    <w:p w:rsidR="00FE7B3F" w:rsidRDefault="00FE7B3F" w:rsidP="00FE7B3F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5 (lima)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454FF4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="00454FF4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454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F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4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FF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454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FF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454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FF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54F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B3F" w:rsidRPr="00272A02" w:rsidRDefault="00FE7B3F" w:rsidP="00FE7B3F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A02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272A02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272A02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72A02">
        <w:rPr>
          <w:rFonts w:ascii="Times New Roman" w:hAnsi="Times New Roman" w:cs="Times New Roman"/>
          <w:sz w:val="24"/>
          <w:szCs w:val="24"/>
        </w:rPr>
        <w:t xml:space="preserve"> 35 (</w:t>
      </w:r>
      <w:proofErr w:type="spellStart"/>
      <w:r w:rsidRPr="00272A0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2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A02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272A02">
        <w:rPr>
          <w:rFonts w:ascii="Times New Roman" w:hAnsi="Times New Roman" w:cs="Times New Roman"/>
          <w:sz w:val="24"/>
          <w:szCs w:val="24"/>
        </w:rPr>
        <w:t xml:space="preserve"> lima) </w:t>
      </w:r>
      <w:proofErr w:type="spellStart"/>
      <w:r w:rsidRPr="00272A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A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A02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272A02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272A0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7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272A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</w:t>
      </w:r>
      <w:r w:rsidRPr="00272A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2A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A0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A0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A02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2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A0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72A02">
        <w:rPr>
          <w:rFonts w:ascii="Times New Roman" w:hAnsi="Times New Roman" w:cs="Times New Roman"/>
          <w:sz w:val="24"/>
          <w:szCs w:val="24"/>
        </w:rPr>
        <w:t xml:space="preserve"> kali;</w:t>
      </w:r>
    </w:p>
    <w:p w:rsidR="00FE7B3F" w:rsidRPr="0059679B" w:rsidRDefault="00FE7B3F" w:rsidP="00FE7B3F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lastRenderedPageBreak/>
        <w:t>tidak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59679B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pailit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s</w:t>
      </w:r>
      <w:r w:rsidR="00FA4571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6000)</w:t>
      </w:r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FE7B3F" w:rsidRDefault="00FE7B3F" w:rsidP="00FE7B3F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s</w:t>
      </w:r>
      <w:r w:rsidR="00FA4571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6000)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3377" w:rsidRDefault="00FE7B3F" w:rsidP="004E3377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s</w:t>
      </w:r>
      <w:r w:rsidR="00FA4571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6000)</w:t>
      </w:r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4E3377" w:rsidRPr="004E3377" w:rsidRDefault="004E3377" w:rsidP="004E3377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33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77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Pr="004E3377">
        <w:rPr>
          <w:rFonts w:ascii="Times New Roman" w:hAnsi="Times New Roman" w:cs="Times New Roman"/>
          <w:sz w:val="24"/>
          <w:szCs w:val="24"/>
        </w:rPr>
        <w:t xml:space="preserve"> 6000).</w:t>
      </w:r>
    </w:p>
    <w:p w:rsidR="0029524C" w:rsidRDefault="0029524C" w:rsidP="00A003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37A" w:rsidRPr="0059679B" w:rsidRDefault="00A0037A" w:rsidP="00C509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Mekanisme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Penetapan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Calon</w:t>
      </w:r>
      <w:proofErr w:type="spellEnd"/>
    </w:p>
    <w:p w:rsidR="00A0037A" w:rsidRPr="0059679B" w:rsidRDefault="00A0037A" w:rsidP="00FE7B3F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FE7B3F" w:rsidRPr="00473757" w:rsidRDefault="00A0037A" w:rsidP="00473757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psikotest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>:</w:t>
      </w:r>
    </w:p>
    <w:p w:rsidR="00FE7B3F" w:rsidRDefault="00FE7B3F" w:rsidP="00FE7B3F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</w:t>
      </w:r>
      <w:proofErr w:type="spellEnd"/>
    </w:p>
    <w:p w:rsidR="00FE7B3F" w:rsidRPr="0029524C" w:rsidRDefault="00FE7B3F" w:rsidP="00FE7B3F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24C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29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4C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29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4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9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4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9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4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29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4C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29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4C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FA4571" w:rsidRPr="00FA4571" w:rsidRDefault="00473757" w:rsidP="00FA4571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37A" w:rsidRDefault="00A0037A" w:rsidP="00A003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7AD" w:rsidRDefault="005D27AD" w:rsidP="00C509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Ketentuan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Pendaftaran</w:t>
      </w:r>
      <w:proofErr w:type="spellEnd"/>
    </w:p>
    <w:p w:rsidR="0059679B" w:rsidRPr="0059679B" w:rsidRDefault="0059679B" w:rsidP="005967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BF" w:rsidRPr="0059679B" w:rsidRDefault="00CB5EE7" w:rsidP="00FE7B3F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</w:t>
      </w:r>
      <w:r w:rsidR="000B36BF" w:rsidRPr="0059679B">
        <w:rPr>
          <w:rFonts w:ascii="Times New Roman" w:hAnsi="Times New Roman" w:cs="Times New Roman"/>
          <w:sz w:val="24"/>
          <w:szCs w:val="24"/>
        </w:rPr>
        <w:t>engumuman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6BF" w:rsidRPr="0059679B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0B36BF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6BF" w:rsidRPr="0059679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B36BF" w:rsidRPr="0059679B">
        <w:rPr>
          <w:rFonts w:ascii="Times New Roman" w:hAnsi="Times New Roman" w:cs="Times New Roman"/>
          <w:sz w:val="24"/>
          <w:szCs w:val="24"/>
        </w:rPr>
        <w:t xml:space="preserve"> </w:t>
      </w:r>
      <w:r w:rsidR="00DB2E4C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="00DB2E4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FE7B3F">
        <w:rPr>
          <w:rFonts w:ascii="Times New Roman" w:hAnsi="Times New Roman" w:cs="Times New Roman"/>
          <w:sz w:val="24"/>
          <w:szCs w:val="24"/>
        </w:rPr>
        <w:t xml:space="preserve"> </w:t>
      </w:r>
      <w:r w:rsidR="00DB2E4C">
        <w:rPr>
          <w:rFonts w:ascii="Times New Roman" w:hAnsi="Times New Roman" w:cs="Times New Roman"/>
          <w:sz w:val="24"/>
          <w:szCs w:val="24"/>
        </w:rPr>
        <w:t>2018</w:t>
      </w:r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 w:rsidRPr="00A5656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73757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 w:rsidRPr="00A5656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473757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 w:rsidRPr="00A5656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73757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 w:rsidRPr="00A5656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473757" w:rsidRPr="00A56569">
        <w:rPr>
          <w:rFonts w:ascii="Times New Roman" w:hAnsi="Times New Roman" w:cs="Times New Roman"/>
          <w:sz w:val="24"/>
          <w:szCs w:val="24"/>
        </w:rPr>
        <w:t xml:space="preserve"> 08.00 </w:t>
      </w:r>
      <w:proofErr w:type="spellStart"/>
      <w:r w:rsidR="00473757" w:rsidRPr="00A56569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="00473757" w:rsidRPr="00A56569">
        <w:rPr>
          <w:rFonts w:ascii="Times New Roman" w:hAnsi="Times New Roman" w:cs="Times New Roman"/>
          <w:sz w:val="24"/>
          <w:szCs w:val="24"/>
        </w:rPr>
        <w:t xml:space="preserve"> 16.00 WITA</w:t>
      </w:r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0B36BF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12.00 WITA</w:t>
      </w:r>
      <w:r w:rsidR="000B36BF" w:rsidRPr="00596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EAD" w:rsidRPr="00A56569" w:rsidRDefault="00473757" w:rsidP="00FE7B3F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93EAD" w:rsidRPr="00A56569">
        <w:rPr>
          <w:rFonts w:ascii="Times New Roman" w:hAnsi="Times New Roman" w:cs="Times New Roman"/>
          <w:sz w:val="24"/>
          <w:szCs w:val="24"/>
        </w:rPr>
        <w:t>etiap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 w:rsidRPr="00A5656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E7B3F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 w:rsidRPr="00A56569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FE7B3F" w:rsidRPr="00A56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7B3F" w:rsidRPr="00A5656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orisinil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) paling </w:t>
      </w:r>
      <w:proofErr w:type="spellStart"/>
      <w:r w:rsidR="00FE7B3F" w:rsidRPr="00A56569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1C016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16B" w:rsidRPr="00A56569">
        <w:rPr>
          <w:rFonts w:ascii="Times New Roman" w:hAnsi="Times New Roman" w:cs="Times New Roman"/>
          <w:sz w:val="24"/>
          <w:szCs w:val="24"/>
        </w:rPr>
        <w:t xml:space="preserve">A4, </w:t>
      </w:r>
      <w:proofErr w:type="spellStart"/>
      <w:r w:rsidR="001C016B" w:rsidRPr="00A5656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1C016B" w:rsidRPr="00A56569">
        <w:rPr>
          <w:rFonts w:ascii="Times New Roman" w:hAnsi="Times New Roman" w:cs="Times New Roman"/>
          <w:sz w:val="24"/>
          <w:szCs w:val="24"/>
        </w:rPr>
        <w:t xml:space="preserve"> T</w:t>
      </w:r>
      <w:r w:rsidR="00DB2E4C">
        <w:rPr>
          <w:rFonts w:ascii="Times New Roman" w:hAnsi="Times New Roman" w:cs="Times New Roman"/>
          <w:sz w:val="24"/>
          <w:szCs w:val="24"/>
        </w:rPr>
        <w:t xml:space="preserve">imes New Romans, </w:t>
      </w:r>
      <w:proofErr w:type="spellStart"/>
      <w:r w:rsidR="00DB2E4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DB2E4C">
        <w:rPr>
          <w:rFonts w:ascii="Times New Roman" w:hAnsi="Times New Roman" w:cs="Times New Roman"/>
          <w:sz w:val="24"/>
          <w:szCs w:val="24"/>
        </w:rPr>
        <w:t xml:space="preserve"> font 12</w:t>
      </w:r>
      <w:r w:rsidR="001C016B" w:rsidRPr="00A56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16B" w:rsidRPr="00A56569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1C016B" w:rsidRPr="00A56569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1C016B" w:rsidRPr="00A56569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1C016B" w:rsidRPr="00A56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93EAD" w:rsidRPr="00A5656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>.</w:t>
      </w:r>
    </w:p>
    <w:p w:rsidR="00C93EAD" w:rsidRPr="00A56569" w:rsidRDefault="00473757" w:rsidP="00FE7B3F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93EAD" w:rsidRPr="00A56569">
        <w:rPr>
          <w:rFonts w:ascii="Times New Roman" w:hAnsi="Times New Roman" w:cs="Times New Roman"/>
          <w:sz w:val="24"/>
          <w:szCs w:val="24"/>
        </w:rPr>
        <w:t>eleksi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3EAD" w:rsidRPr="00A5656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EAD" w:rsidRPr="00A56569">
        <w:rPr>
          <w:rFonts w:ascii="Times New Roman" w:hAnsi="Times New Roman" w:cs="Times New Roman"/>
          <w:sz w:val="24"/>
          <w:szCs w:val="24"/>
        </w:rPr>
        <w:t>3 (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="002F1B7F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B7F" w:rsidRPr="00A565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1B7F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B7F" w:rsidRPr="00A56569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="002F1B7F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B7F" w:rsidRPr="00A5656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PDAM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67A2" w:rsidRPr="00A5656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diperpanjang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2x 24 jam.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67A2" w:rsidRPr="00A5656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>.</w:t>
      </w:r>
    </w:p>
    <w:p w:rsidR="00BA67A2" w:rsidRPr="00A56569" w:rsidRDefault="00473757" w:rsidP="00FE7B3F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BA67A2" w:rsidRPr="00A56569">
        <w:rPr>
          <w:rFonts w:ascii="Times New Roman" w:hAnsi="Times New Roman" w:cs="Times New Roman"/>
          <w:sz w:val="24"/>
          <w:szCs w:val="24"/>
        </w:rPr>
        <w:t>p</w:t>
      </w:r>
      <w:r w:rsidR="0059679B" w:rsidRPr="00A56569">
        <w:rPr>
          <w:rFonts w:ascii="Times New Roman" w:hAnsi="Times New Roman" w:cs="Times New Roman"/>
          <w:sz w:val="24"/>
          <w:szCs w:val="24"/>
        </w:rPr>
        <w:t>abila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data/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67A2" w:rsidRPr="00A5656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gugur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6BF" w:rsidRPr="00A56569" w:rsidRDefault="000B36BF" w:rsidP="000B36B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AD" w:rsidRPr="00A56569" w:rsidRDefault="005D27AD" w:rsidP="00C509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69">
        <w:rPr>
          <w:rFonts w:ascii="Times New Roman" w:hAnsi="Times New Roman" w:cs="Times New Roman"/>
          <w:b/>
          <w:sz w:val="24"/>
          <w:szCs w:val="24"/>
        </w:rPr>
        <w:t xml:space="preserve">Tata Cara </w:t>
      </w:r>
      <w:proofErr w:type="spellStart"/>
      <w:r w:rsidRPr="00A56569">
        <w:rPr>
          <w:rFonts w:ascii="Times New Roman" w:hAnsi="Times New Roman" w:cs="Times New Roman"/>
          <w:b/>
          <w:sz w:val="24"/>
          <w:szCs w:val="24"/>
        </w:rPr>
        <w:t>Pendaftaran</w:t>
      </w:r>
      <w:proofErr w:type="spellEnd"/>
      <w:r w:rsidRPr="00A565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6BF" w:rsidRPr="0059679B" w:rsidRDefault="000B36BF" w:rsidP="000B36B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56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Rp.6.000</w:t>
      </w:r>
      <w:proofErr w:type="gramStart"/>
      <w:r w:rsidRPr="00A5656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d</w:t>
      </w:r>
      <w:r w:rsidR="00CB5EE7">
        <w:rPr>
          <w:rFonts w:ascii="Times New Roman" w:hAnsi="Times New Roman" w:cs="Times New Roman"/>
          <w:sz w:val="24"/>
          <w:szCs w:val="24"/>
        </w:rPr>
        <w:t>iantarkan</w:t>
      </w:r>
      <w:proofErr w:type="spellEnd"/>
      <w:r w:rsidR="00CB5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E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hard copy</w:t>
      </w:r>
      <w:r w:rsid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B36BF" w:rsidRPr="0059679B" w:rsidRDefault="000B36BF" w:rsidP="000B36B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F0B" w:rsidRDefault="000B36BF" w:rsidP="000B36BF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79B">
        <w:rPr>
          <w:rFonts w:ascii="Times New Roman" w:hAnsi="Times New Roman" w:cs="Times New Roman"/>
          <w:sz w:val="24"/>
          <w:szCs w:val="24"/>
        </w:rPr>
        <w:t>PANITIA SELEKSI CALON ANGGOTA DEWAN PENGAWAS</w:t>
      </w:r>
      <w:r w:rsidR="009C3F0B">
        <w:rPr>
          <w:rFonts w:ascii="Times New Roman" w:hAnsi="Times New Roman" w:cs="Times New Roman"/>
          <w:sz w:val="24"/>
          <w:szCs w:val="24"/>
        </w:rPr>
        <w:t xml:space="preserve"> DAN</w:t>
      </w:r>
    </w:p>
    <w:p w:rsidR="000B36BF" w:rsidRPr="0059679B" w:rsidRDefault="009C3F0B" w:rsidP="000B36BF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DIREKTUR UMUM</w:t>
      </w:r>
    </w:p>
    <w:p w:rsidR="000B36BF" w:rsidRPr="0059679B" w:rsidRDefault="000B36BF" w:rsidP="000B36B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79B">
        <w:rPr>
          <w:rFonts w:ascii="Times New Roman" w:hAnsi="Times New Roman" w:cs="Times New Roman"/>
          <w:sz w:val="24"/>
          <w:szCs w:val="24"/>
        </w:rPr>
        <w:t>PERUSAHAAN DAERAH AIR MINUM GIRI MENANG</w:t>
      </w:r>
    </w:p>
    <w:p w:rsidR="000B36BF" w:rsidRPr="0059679B" w:rsidRDefault="000B36BF" w:rsidP="000B36B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679B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r w:rsidR="00465877">
        <w:rPr>
          <w:rFonts w:ascii="Times New Roman" w:hAnsi="Times New Roman" w:cs="Times New Roman"/>
          <w:sz w:val="24"/>
          <w:szCs w:val="24"/>
        </w:rPr>
        <w:t xml:space="preserve">Kantor </w:t>
      </w:r>
      <w:r w:rsidRPr="0059679B">
        <w:rPr>
          <w:rFonts w:ascii="Times New Roman" w:hAnsi="Times New Roman" w:cs="Times New Roman"/>
          <w:sz w:val="24"/>
          <w:szCs w:val="24"/>
        </w:rPr>
        <w:t xml:space="preserve">PDAM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Menang</w:t>
      </w:r>
      <w:proofErr w:type="spellEnd"/>
    </w:p>
    <w:p w:rsidR="000B36BF" w:rsidRPr="0059679B" w:rsidRDefault="000B36BF" w:rsidP="000B36B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No. 39, Kota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, NTB</w:t>
      </w:r>
    </w:p>
    <w:p w:rsidR="00C93EAD" w:rsidRPr="0059679B" w:rsidRDefault="00C93EAD" w:rsidP="000B36B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BF" w:rsidRPr="0059679B" w:rsidRDefault="00C93EAD" w:rsidP="000B36B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67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93EAD" w:rsidRPr="0059679B" w:rsidRDefault="00473757" w:rsidP="00C93E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59679B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="00C93EAD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 w:rsidR="00FE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E7B3F">
        <w:rPr>
          <w:rFonts w:ascii="Times New Roman" w:hAnsi="Times New Roman" w:cs="Times New Roman"/>
          <w:sz w:val="24"/>
          <w:szCs w:val="24"/>
        </w:rPr>
        <w:t xml:space="preserve"> </w:t>
      </w:r>
      <w:r w:rsidR="00C93EAD" w:rsidRPr="0059679B">
        <w:rPr>
          <w:rFonts w:ascii="Times New Roman" w:hAnsi="Times New Roman" w:cs="Times New Roman"/>
          <w:sz w:val="24"/>
          <w:szCs w:val="24"/>
        </w:rPr>
        <w:t>S1</w:t>
      </w:r>
      <w:r w:rsidR="007879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792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8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927">
        <w:rPr>
          <w:rFonts w:ascii="Times New Roman" w:hAnsi="Times New Roman" w:cs="Times New Roman"/>
          <w:sz w:val="24"/>
          <w:szCs w:val="24"/>
        </w:rPr>
        <w:t>dilegalisir</w:t>
      </w:r>
      <w:proofErr w:type="spellEnd"/>
      <w:r w:rsidR="007879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792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78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92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78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927">
        <w:rPr>
          <w:rFonts w:ascii="Times New Roman" w:hAnsi="Times New Roman" w:cs="Times New Roman"/>
          <w:sz w:val="24"/>
          <w:szCs w:val="24"/>
        </w:rPr>
        <w:t>basah</w:t>
      </w:r>
      <w:proofErr w:type="spellEnd"/>
      <w:r w:rsidR="00787927">
        <w:rPr>
          <w:rFonts w:ascii="Times New Roman" w:hAnsi="Times New Roman" w:cs="Times New Roman"/>
          <w:sz w:val="24"/>
          <w:szCs w:val="24"/>
        </w:rPr>
        <w:t>)</w:t>
      </w:r>
      <w:r w:rsidR="00C93EAD" w:rsidRPr="0059679B">
        <w:rPr>
          <w:rFonts w:ascii="Times New Roman" w:hAnsi="Times New Roman" w:cs="Times New Roman"/>
          <w:sz w:val="24"/>
          <w:szCs w:val="24"/>
        </w:rPr>
        <w:t>;</w:t>
      </w:r>
    </w:p>
    <w:p w:rsidR="00C93EAD" w:rsidRPr="0059679B" w:rsidRDefault="00473757" w:rsidP="00C93E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r w:rsidR="00C93EAD" w:rsidRPr="0059679B">
        <w:rPr>
          <w:rFonts w:ascii="Times New Roman" w:hAnsi="Times New Roman" w:cs="Times New Roman"/>
          <w:sz w:val="24"/>
          <w:szCs w:val="24"/>
        </w:rPr>
        <w:t>KTP;</w:t>
      </w:r>
    </w:p>
    <w:p w:rsidR="00C93EAD" w:rsidRPr="0059679B" w:rsidRDefault="00473757" w:rsidP="00C93E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r w:rsidR="00C93EAD" w:rsidRPr="0059679B">
        <w:rPr>
          <w:rFonts w:ascii="Times New Roman" w:hAnsi="Times New Roman" w:cs="Times New Roman"/>
          <w:sz w:val="24"/>
          <w:szCs w:val="24"/>
        </w:rPr>
        <w:t>NPWP;</w:t>
      </w:r>
    </w:p>
    <w:p w:rsidR="00C93EAD" w:rsidRPr="0059679B" w:rsidRDefault="00473757" w:rsidP="00C93E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59679B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C93EAD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59679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C93EAD" w:rsidRPr="0059679B">
        <w:rPr>
          <w:rFonts w:ascii="Times New Roman" w:hAnsi="Times New Roman" w:cs="Times New Roman"/>
          <w:sz w:val="24"/>
          <w:szCs w:val="24"/>
        </w:rPr>
        <w:t>;</w:t>
      </w:r>
    </w:p>
    <w:p w:rsidR="00C93EAD" w:rsidRDefault="00C93EAD" w:rsidP="00C93E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9B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E7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CB5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4x6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r w:rsidR="008F2689">
        <w:rPr>
          <w:rFonts w:ascii="Times New Roman" w:hAnsi="Times New Roman" w:cs="Times New Roman"/>
          <w:sz w:val="24"/>
          <w:szCs w:val="24"/>
        </w:rPr>
        <w:t>2 (</w:t>
      </w:r>
      <w:proofErr w:type="spellStart"/>
      <w:r w:rsidR="008F2689">
        <w:rPr>
          <w:rFonts w:ascii="Times New Roman" w:hAnsi="Times New Roman" w:cs="Times New Roman"/>
          <w:sz w:val="24"/>
          <w:szCs w:val="24"/>
        </w:rPr>
        <w:t>du</w:t>
      </w:r>
      <w:r w:rsidRPr="0059679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473757" w:rsidRPr="0059679B" w:rsidRDefault="00473757" w:rsidP="00C93E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3EAD" w:rsidRDefault="00473757" w:rsidP="00C93E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C93EAD" w:rsidRPr="0059679B">
        <w:rPr>
          <w:rFonts w:ascii="Times New Roman" w:hAnsi="Times New Roman" w:cs="Times New Roman"/>
          <w:sz w:val="24"/>
          <w:szCs w:val="24"/>
        </w:rPr>
        <w:t>sli</w:t>
      </w:r>
      <w:proofErr w:type="spellEnd"/>
      <w:r w:rsidR="00C93EAD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59679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C93EAD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59679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C93EAD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59679B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="00C93EAD" w:rsidRPr="0059679B">
        <w:rPr>
          <w:rFonts w:ascii="Times New Roman" w:hAnsi="Times New Roman" w:cs="Times New Roman"/>
          <w:sz w:val="24"/>
          <w:szCs w:val="24"/>
        </w:rPr>
        <w:t xml:space="preserve"> Rp.6.000,- </w:t>
      </w:r>
      <w:proofErr w:type="spellStart"/>
      <w:r w:rsidR="002D246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2D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69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2D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6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2D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69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="002D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6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2D2469">
        <w:rPr>
          <w:rFonts w:ascii="Times New Roman" w:hAnsi="Times New Roman" w:cs="Times New Roman"/>
          <w:sz w:val="24"/>
          <w:szCs w:val="24"/>
        </w:rPr>
        <w:t xml:space="preserve"> </w:t>
      </w:r>
      <w:r w:rsidR="00C93EAD" w:rsidRPr="005967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3137" w:rsidRDefault="002F3137" w:rsidP="002F3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37" w:rsidRDefault="002F3137" w:rsidP="002F3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517" w:rsidRDefault="00E56517" w:rsidP="002F3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37" w:rsidRPr="002F3137" w:rsidRDefault="002F3137" w:rsidP="002F3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B3F" w:rsidRPr="0059679B" w:rsidRDefault="00FE7B3F" w:rsidP="00FE7B3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93EAD" w:rsidRPr="0059679B" w:rsidRDefault="00C93EAD" w:rsidP="00C93EAD">
      <w:pPr>
        <w:pStyle w:val="ListParagraph"/>
        <w:numPr>
          <w:ilvl w:val="1"/>
          <w:numId w:val="8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pailit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C93EAD" w:rsidRDefault="00C93EAD" w:rsidP="00C93EAD">
      <w:pPr>
        <w:pStyle w:val="ListParagraph"/>
        <w:numPr>
          <w:ilvl w:val="1"/>
          <w:numId w:val="8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pailit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2F1B7F" w:rsidRDefault="002F1B7F" w:rsidP="002F1B7F">
      <w:pPr>
        <w:pStyle w:val="ListParagraph"/>
        <w:numPr>
          <w:ilvl w:val="1"/>
          <w:numId w:val="8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3EAD" w:rsidRDefault="00C93EAD" w:rsidP="00C93EAD">
      <w:pPr>
        <w:pStyle w:val="ListParagraph"/>
        <w:numPr>
          <w:ilvl w:val="1"/>
          <w:numId w:val="8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679B">
        <w:rPr>
          <w:rFonts w:ascii="Times New Roman" w:hAnsi="Times New Roman" w:cs="Times New Roman"/>
          <w:sz w:val="24"/>
          <w:szCs w:val="24"/>
        </w:rPr>
        <w:t>tid</w:t>
      </w:r>
      <w:r w:rsidR="0059679B"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 w:rsid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.</w:t>
      </w:r>
    </w:p>
    <w:p w:rsidR="002D2469" w:rsidRPr="0059679B" w:rsidRDefault="002D2469" w:rsidP="00C93EAD">
      <w:pPr>
        <w:pStyle w:val="ListParagraph"/>
        <w:numPr>
          <w:ilvl w:val="1"/>
          <w:numId w:val="8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tugasnya</w:t>
      </w:r>
      <w:proofErr w:type="spellEnd"/>
    </w:p>
    <w:p w:rsidR="00473757" w:rsidRDefault="00473757" w:rsidP="00FE7B3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A67A2" w:rsidRDefault="00FE7B3F" w:rsidP="00FE7B3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E7B3F" w:rsidRPr="0059679B" w:rsidRDefault="00FE7B3F" w:rsidP="00FE7B3F">
      <w:pPr>
        <w:pStyle w:val="ListParagraph"/>
        <w:numPr>
          <w:ilvl w:val="1"/>
          <w:numId w:val="8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pailit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FE7B3F" w:rsidRDefault="00FE7B3F" w:rsidP="00FE7B3F">
      <w:pPr>
        <w:pStyle w:val="ListParagraph"/>
        <w:numPr>
          <w:ilvl w:val="1"/>
          <w:numId w:val="8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F1B7F" w:rsidRDefault="002F1B7F" w:rsidP="00FE7B3F">
      <w:pPr>
        <w:pStyle w:val="ListParagraph"/>
        <w:numPr>
          <w:ilvl w:val="1"/>
          <w:numId w:val="8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7B3F" w:rsidRPr="0059679B" w:rsidRDefault="00FE7B3F" w:rsidP="00FE7B3F">
      <w:pPr>
        <w:pStyle w:val="ListParagraph"/>
        <w:numPr>
          <w:ilvl w:val="1"/>
          <w:numId w:val="8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679B"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.</w:t>
      </w:r>
    </w:p>
    <w:p w:rsidR="00FE7B3F" w:rsidRPr="00FE7B3F" w:rsidRDefault="00FE7B3F" w:rsidP="00FE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B3F" w:rsidRPr="0059679B" w:rsidRDefault="00FE7B3F" w:rsidP="00BA67A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D27AD" w:rsidRPr="0059679B" w:rsidRDefault="005D27AD" w:rsidP="00C509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Seleksi</w:t>
      </w:r>
      <w:proofErr w:type="spellEnd"/>
    </w:p>
    <w:p w:rsidR="00BA67A2" w:rsidRPr="0059679B" w:rsidRDefault="00BA67A2" w:rsidP="00BA67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48" w:type="dxa"/>
        <w:tblInd w:w="720" w:type="dxa"/>
        <w:tblLook w:val="04A0"/>
      </w:tblPr>
      <w:tblGrid>
        <w:gridCol w:w="648"/>
        <w:gridCol w:w="4230"/>
        <w:gridCol w:w="3870"/>
      </w:tblGrid>
      <w:tr w:rsidR="00BA67A2" w:rsidRPr="0059679B" w:rsidTr="00473757">
        <w:tc>
          <w:tcPr>
            <w:tcW w:w="648" w:type="dxa"/>
          </w:tcPr>
          <w:p w:rsidR="00BA67A2" w:rsidRPr="0059679B" w:rsidRDefault="00BA67A2" w:rsidP="00BA67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9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30" w:type="dxa"/>
          </w:tcPr>
          <w:p w:rsidR="00BA67A2" w:rsidRPr="0059679B" w:rsidRDefault="00BA67A2" w:rsidP="00BA67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679B">
              <w:rPr>
                <w:rFonts w:ascii="Times New Roman" w:hAnsi="Times New Roman" w:cs="Times New Roman"/>
                <w:b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3870" w:type="dxa"/>
          </w:tcPr>
          <w:p w:rsidR="00BA67A2" w:rsidRPr="0059679B" w:rsidRDefault="00BA67A2" w:rsidP="00BA67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679B">
              <w:rPr>
                <w:rFonts w:ascii="Times New Roman" w:hAnsi="Times New Roman" w:cs="Times New Roman"/>
                <w:b/>
                <w:sz w:val="24"/>
                <w:szCs w:val="24"/>
              </w:rPr>
              <w:t>Jadwal</w:t>
            </w:r>
            <w:proofErr w:type="spellEnd"/>
          </w:p>
        </w:tc>
      </w:tr>
      <w:tr w:rsidR="00BA67A2" w:rsidRPr="0059679B" w:rsidTr="00473757">
        <w:tc>
          <w:tcPr>
            <w:tcW w:w="648" w:type="dxa"/>
          </w:tcPr>
          <w:p w:rsidR="00BA67A2" w:rsidRPr="0059679B" w:rsidRDefault="00826E64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A67A2" w:rsidRPr="0059679B" w:rsidRDefault="00BA67A2" w:rsidP="00BA67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Pengumuman</w:t>
            </w:r>
            <w:proofErr w:type="spellEnd"/>
            <w:r w:rsidR="00CB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C3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EE7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</w:p>
        </w:tc>
        <w:tc>
          <w:tcPr>
            <w:tcW w:w="3870" w:type="dxa"/>
          </w:tcPr>
          <w:p w:rsidR="00BA67A2" w:rsidRPr="0059679B" w:rsidRDefault="00CB5EE7" w:rsidP="00EF28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8C1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BA67A2" w:rsidRPr="0059679B" w:rsidTr="00473757">
        <w:tc>
          <w:tcPr>
            <w:tcW w:w="648" w:type="dxa"/>
          </w:tcPr>
          <w:p w:rsidR="00BA67A2" w:rsidRPr="0059679B" w:rsidRDefault="00752C34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A67A2" w:rsidRPr="0059679B" w:rsidRDefault="00826E64" w:rsidP="00BA67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Pengumuman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3870" w:type="dxa"/>
          </w:tcPr>
          <w:p w:rsidR="00BA67A2" w:rsidRPr="0059679B" w:rsidRDefault="00CB5EE7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CB5EE7" w:rsidRPr="0059679B" w:rsidTr="00473757">
        <w:tc>
          <w:tcPr>
            <w:tcW w:w="648" w:type="dxa"/>
          </w:tcPr>
          <w:p w:rsidR="00CB5EE7" w:rsidRPr="0059679B" w:rsidRDefault="00752C34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B5EE7" w:rsidRPr="0059679B" w:rsidRDefault="00CB5EE7" w:rsidP="00BA67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Psikotes</w:t>
            </w:r>
            <w:proofErr w:type="spellEnd"/>
          </w:p>
        </w:tc>
        <w:tc>
          <w:tcPr>
            <w:tcW w:w="3870" w:type="dxa"/>
          </w:tcPr>
          <w:p w:rsidR="00CB5EE7" w:rsidRPr="0059679B" w:rsidRDefault="00CB5EE7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19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BA67A2" w:rsidRPr="0059679B" w:rsidTr="00473757">
        <w:tc>
          <w:tcPr>
            <w:tcW w:w="648" w:type="dxa"/>
          </w:tcPr>
          <w:p w:rsidR="00BA67A2" w:rsidRPr="0059679B" w:rsidRDefault="00826E64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826E64" w:rsidRPr="0059679B" w:rsidRDefault="00CB5EE7" w:rsidP="004737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57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473757" w:rsidRDefault="00D80FFC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  <w:p w:rsidR="00BA67A2" w:rsidRPr="0059679B" w:rsidRDefault="00473757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(paling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FFC">
              <w:rPr>
                <w:rFonts w:ascii="Times New Roman" w:hAnsi="Times New Roman" w:cs="Times New Roman"/>
                <w:sz w:val="24"/>
                <w:szCs w:val="24"/>
              </w:rPr>
              <w:t>Jam 12.00 WITA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0FFC" w:rsidRPr="0059679B" w:rsidTr="00473757">
        <w:tc>
          <w:tcPr>
            <w:tcW w:w="648" w:type="dxa"/>
          </w:tcPr>
          <w:p w:rsidR="00D80FFC" w:rsidRPr="0059679B" w:rsidRDefault="00D80FFC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D80FFC" w:rsidRDefault="00D80FFC" w:rsidP="00A565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D80FFC" w:rsidRDefault="00D80FFC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D80FFC" w:rsidRPr="0059679B" w:rsidTr="00473757">
        <w:tc>
          <w:tcPr>
            <w:tcW w:w="648" w:type="dxa"/>
          </w:tcPr>
          <w:p w:rsidR="00D80FFC" w:rsidRPr="0059679B" w:rsidRDefault="00D80FFC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D80FFC" w:rsidRDefault="00D80FFC" w:rsidP="00A565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D80FFC" w:rsidRDefault="00D80FFC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BA67A2" w:rsidRPr="0059679B" w:rsidTr="00473757">
        <w:tc>
          <w:tcPr>
            <w:tcW w:w="648" w:type="dxa"/>
          </w:tcPr>
          <w:p w:rsidR="00BA67A2" w:rsidRPr="0059679B" w:rsidRDefault="00D80FFC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BA67A2" w:rsidRPr="0059679B" w:rsidRDefault="00D80FFC" w:rsidP="00826E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3870" w:type="dxa"/>
          </w:tcPr>
          <w:p w:rsidR="00BA67A2" w:rsidRPr="0059679B" w:rsidRDefault="00D80FFC" w:rsidP="000E28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8C19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826E64" w:rsidRPr="0059679B" w:rsidTr="00473757">
        <w:tc>
          <w:tcPr>
            <w:tcW w:w="648" w:type="dxa"/>
          </w:tcPr>
          <w:p w:rsidR="00826E64" w:rsidRPr="0059679B" w:rsidRDefault="00D80FFC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826E64" w:rsidRPr="0059679B" w:rsidRDefault="00D80FFC" w:rsidP="00D80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A2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F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A23">
              <w:rPr>
                <w:rFonts w:ascii="Times New Roman" w:hAnsi="Times New Roman" w:cs="Times New Roman"/>
                <w:sz w:val="24"/>
                <w:szCs w:val="24"/>
              </w:rPr>
              <w:t>Pengumuman</w:t>
            </w:r>
            <w:proofErr w:type="spellEnd"/>
            <w:r w:rsidR="005F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terpilih</w:t>
            </w:r>
            <w:proofErr w:type="spellEnd"/>
          </w:p>
        </w:tc>
        <w:tc>
          <w:tcPr>
            <w:tcW w:w="3870" w:type="dxa"/>
          </w:tcPr>
          <w:p w:rsidR="00826E64" w:rsidRPr="0059679B" w:rsidRDefault="00D80FFC" w:rsidP="00EF28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</w:tbl>
    <w:p w:rsidR="00BA67A2" w:rsidRPr="0059679B" w:rsidRDefault="00826E64" w:rsidP="0082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9B">
        <w:rPr>
          <w:rFonts w:ascii="Times New Roman" w:hAnsi="Times New Roman" w:cs="Times New Roman"/>
          <w:sz w:val="24"/>
          <w:szCs w:val="24"/>
        </w:rPr>
        <w:t xml:space="preserve">         *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tentative</w:t>
      </w:r>
      <w:r w:rsidR="00752C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52C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5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C34">
        <w:rPr>
          <w:rFonts w:ascii="Times New Roman" w:hAnsi="Times New Roman" w:cs="Times New Roman"/>
          <w:sz w:val="24"/>
          <w:szCs w:val="24"/>
        </w:rPr>
        <w:t>berubah</w:t>
      </w:r>
      <w:proofErr w:type="spellEnd"/>
    </w:p>
    <w:p w:rsidR="00BA67A2" w:rsidRDefault="00BA67A2" w:rsidP="00BA67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271" w:rsidRPr="0059679B" w:rsidRDefault="001D7271" w:rsidP="001D727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AD" w:rsidRPr="0059679B" w:rsidRDefault="005D27AD" w:rsidP="00C509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Pengumuman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Seleksi</w:t>
      </w:r>
      <w:proofErr w:type="spellEnd"/>
    </w:p>
    <w:p w:rsidR="001D7271" w:rsidRPr="005F5A23" w:rsidRDefault="001D7271" w:rsidP="00AD41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PDAM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="005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48" w:rsidRPr="005967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D4148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48" w:rsidRPr="0059679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AD4148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48" w:rsidRPr="0059679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AD4148" w:rsidRPr="00596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4148" w:rsidRPr="0059679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="00AD4148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48" w:rsidRPr="0059679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AD4148" w:rsidRPr="0059679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AD4148" w:rsidRPr="0059679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D4148" w:rsidRPr="0059679B">
        <w:rPr>
          <w:rFonts w:ascii="Times New Roman" w:hAnsi="Times New Roman" w:cs="Times New Roman"/>
          <w:sz w:val="24"/>
          <w:szCs w:val="24"/>
        </w:rPr>
        <w:t xml:space="preserve"> Lombok Barat)</w:t>
      </w:r>
      <w:r w:rsidR="00D8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FC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="00D8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F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D80FFC">
        <w:rPr>
          <w:rFonts w:ascii="Times New Roman" w:hAnsi="Times New Roman" w:cs="Times New Roman"/>
          <w:sz w:val="24"/>
          <w:szCs w:val="24"/>
        </w:rPr>
        <w:t xml:space="preserve"> PDAM </w:t>
      </w:r>
      <w:proofErr w:type="spellStart"/>
      <w:r w:rsidR="00D80FFC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="005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23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="005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23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="00AD4148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website </w:t>
      </w:r>
      <w:hyperlink r:id="rId5" w:history="1">
        <w:r w:rsidR="008F2689" w:rsidRPr="007D6952">
          <w:rPr>
            <w:rStyle w:val="Hyperlink"/>
            <w:rFonts w:ascii="Times New Roman" w:hAnsi="Times New Roman" w:cs="Times New Roman"/>
            <w:sz w:val="24"/>
            <w:szCs w:val="24"/>
          </w:rPr>
          <w:t>www.pdamgirimenang.com</w:t>
        </w:r>
      </w:hyperlink>
      <w:r w:rsidR="005F5A23">
        <w:t xml:space="preserve"> </w:t>
      </w:r>
      <w:proofErr w:type="spellStart"/>
      <w:r w:rsidR="005F5A23" w:rsidRPr="005F5A2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F5A23" w:rsidRPr="005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23" w:rsidRPr="005F5A23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5F5A23" w:rsidRPr="005F5A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F5A23" w:rsidRPr="005F5A2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F5A23" w:rsidRPr="005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23" w:rsidRPr="005F5A23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5F5A23">
        <w:rPr>
          <w:sz w:val="24"/>
          <w:szCs w:val="24"/>
        </w:rPr>
        <w:t>.</w:t>
      </w:r>
    </w:p>
    <w:p w:rsidR="008F2689" w:rsidRDefault="008F2689" w:rsidP="00AD41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89" w:rsidRDefault="008F2689" w:rsidP="00AD41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4788"/>
      </w:tblGrid>
      <w:tr w:rsidR="008F2689" w:rsidTr="008F2689">
        <w:tc>
          <w:tcPr>
            <w:tcW w:w="4068" w:type="dxa"/>
          </w:tcPr>
          <w:p w:rsidR="008F2689" w:rsidRDefault="008F2689" w:rsidP="00AD414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F2689" w:rsidRDefault="008F2689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B7F" w:rsidRDefault="008F2689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Dewan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Pengawas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B7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F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B7F">
              <w:rPr>
                <w:rFonts w:ascii="Times New Roman" w:hAnsi="Times New Roman" w:cs="Times New Roman"/>
                <w:sz w:val="24"/>
                <w:szCs w:val="24"/>
              </w:rPr>
              <w:t>Direktur</w:t>
            </w:r>
            <w:proofErr w:type="spellEnd"/>
            <w:r w:rsidR="002F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B7F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="002F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689" w:rsidRDefault="008F2689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PDAM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Giri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Menang</w:t>
            </w:r>
            <w:proofErr w:type="spellEnd"/>
          </w:p>
          <w:p w:rsidR="008F2689" w:rsidRDefault="008F2689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2689" w:rsidRDefault="008F2689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89" w:rsidRDefault="002F3137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</w:p>
          <w:p w:rsidR="008F2689" w:rsidRDefault="008F2689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89" w:rsidRDefault="008F2689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89" w:rsidRDefault="002F1B7F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Ir. H. Effendi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Saswito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</w:tr>
    </w:tbl>
    <w:p w:rsidR="008F2689" w:rsidRPr="0059679B" w:rsidRDefault="008F2689" w:rsidP="00AD41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689" w:rsidRPr="0059679B" w:rsidSect="008F2689">
      <w:pgSz w:w="12240" w:h="20160" w:code="5"/>
      <w:pgMar w:top="1008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608"/>
    <w:multiLevelType w:val="hybridMultilevel"/>
    <w:tmpl w:val="ECD08A3A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AC26720"/>
    <w:multiLevelType w:val="hybridMultilevel"/>
    <w:tmpl w:val="29AAA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33AA8"/>
    <w:multiLevelType w:val="hybridMultilevel"/>
    <w:tmpl w:val="2D80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1D27"/>
    <w:multiLevelType w:val="hybridMultilevel"/>
    <w:tmpl w:val="6A06C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2C7DC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842"/>
    <w:multiLevelType w:val="hybridMultilevel"/>
    <w:tmpl w:val="A4524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2D08C1"/>
    <w:multiLevelType w:val="hybridMultilevel"/>
    <w:tmpl w:val="0966F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DE47C1"/>
    <w:multiLevelType w:val="hybridMultilevel"/>
    <w:tmpl w:val="F4725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C07127"/>
    <w:multiLevelType w:val="hybridMultilevel"/>
    <w:tmpl w:val="777C5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4471F"/>
    <w:multiLevelType w:val="hybridMultilevel"/>
    <w:tmpl w:val="8C96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B28F7"/>
    <w:multiLevelType w:val="hybridMultilevel"/>
    <w:tmpl w:val="99CA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57566"/>
    <w:multiLevelType w:val="hybridMultilevel"/>
    <w:tmpl w:val="D376E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D6EFE"/>
    <w:multiLevelType w:val="hybridMultilevel"/>
    <w:tmpl w:val="B4EC46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30631DD"/>
    <w:multiLevelType w:val="hybridMultilevel"/>
    <w:tmpl w:val="D6087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CF0151"/>
    <w:multiLevelType w:val="hybridMultilevel"/>
    <w:tmpl w:val="6870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75796"/>
    <w:multiLevelType w:val="hybridMultilevel"/>
    <w:tmpl w:val="D6087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7AD"/>
    <w:rsid w:val="000A3E18"/>
    <w:rsid w:val="000B1F2E"/>
    <w:rsid w:val="000B36BF"/>
    <w:rsid w:val="000E281C"/>
    <w:rsid w:val="001C016B"/>
    <w:rsid w:val="001D7271"/>
    <w:rsid w:val="001E6500"/>
    <w:rsid w:val="001F5DCD"/>
    <w:rsid w:val="0029524C"/>
    <w:rsid w:val="002D2469"/>
    <w:rsid w:val="002F1B7F"/>
    <w:rsid w:val="002F3137"/>
    <w:rsid w:val="00394EA6"/>
    <w:rsid w:val="0040403D"/>
    <w:rsid w:val="00454FF4"/>
    <w:rsid w:val="00465877"/>
    <w:rsid w:val="00473757"/>
    <w:rsid w:val="004E3377"/>
    <w:rsid w:val="00514C2E"/>
    <w:rsid w:val="005251AB"/>
    <w:rsid w:val="0055626B"/>
    <w:rsid w:val="0059679B"/>
    <w:rsid w:val="005D27AD"/>
    <w:rsid w:val="005F5A23"/>
    <w:rsid w:val="0060687D"/>
    <w:rsid w:val="006D1BFB"/>
    <w:rsid w:val="00752C34"/>
    <w:rsid w:val="0078617E"/>
    <w:rsid w:val="00787927"/>
    <w:rsid w:val="007D0349"/>
    <w:rsid w:val="00826E64"/>
    <w:rsid w:val="0083460D"/>
    <w:rsid w:val="008C19FA"/>
    <w:rsid w:val="008F2689"/>
    <w:rsid w:val="00962A37"/>
    <w:rsid w:val="00990D6D"/>
    <w:rsid w:val="009C3F0B"/>
    <w:rsid w:val="00A0037A"/>
    <w:rsid w:val="00A56569"/>
    <w:rsid w:val="00AD4148"/>
    <w:rsid w:val="00B006FE"/>
    <w:rsid w:val="00B5153A"/>
    <w:rsid w:val="00B54691"/>
    <w:rsid w:val="00BA67A2"/>
    <w:rsid w:val="00C5099B"/>
    <w:rsid w:val="00C93EAD"/>
    <w:rsid w:val="00CB5EE7"/>
    <w:rsid w:val="00D80FFC"/>
    <w:rsid w:val="00DB2E4C"/>
    <w:rsid w:val="00E56517"/>
    <w:rsid w:val="00EF282C"/>
    <w:rsid w:val="00FA4571"/>
    <w:rsid w:val="00FE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6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6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amgirimena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gerung1</dc:creator>
  <cp:lastModifiedBy>gerung1</cp:lastModifiedBy>
  <cp:revision>31</cp:revision>
  <cp:lastPrinted>2018-12-27T08:55:00Z</cp:lastPrinted>
  <dcterms:created xsi:type="dcterms:W3CDTF">2018-10-25T02:44:00Z</dcterms:created>
  <dcterms:modified xsi:type="dcterms:W3CDTF">2018-12-27T08:56:00Z</dcterms:modified>
</cp:coreProperties>
</file>